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AF91" w14:textId="579C1A82" w:rsidR="0074040B" w:rsidRDefault="0074040B" w:rsidP="00846BC9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新細明體" w:eastAsia="新細明體" w:hAnsi="新細明體" w:cs="新細明體"/>
          <w:b/>
          <w:bCs/>
          <w:kern w:val="36"/>
          <w:sz w:val="32"/>
          <w:szCs w:val="32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36"/>
          <w:sz w:val="32"/>
          <w:szCs w:val="32"/>
          <w14:ligatures w14:val="none"/>
        </w:rPr>
        <w:t>全國台南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36"/>
          <w:sz w:val="32"/>
          <w:szCs w:val="32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b/>
          <w:bCs/>
          <w:kern w:val="36"/>
          <w:sz w:val="32"/>
          <w:szCs w:val="32"/>
          <w14:ligatures w14:val="none"/>
        </w:rPr>
        <w:t>中校友總會</w:t>
      </w:r>
    </w:p>
    <w:p w14:paraId="61232DF5" w14:textId="77777777" w:rsidR="0074040B" w:rsidRDefault="0074040B" w:rsidP="0074040B">
      <w:pPr>
        <w:widowControl/>
        <w:spacing w:before="100" w:beforeAutospacing="1" w:after="100" w:afterAutospacing="1" w:line="240" w:lineRule="auto"/>
        <w:jc w:val="center"/>
        <w:outlineLvl w:val="0"/>
        <w:rPr>
          <w:rFonts w:ascii="新細明體" w:eastAsia="新細明體" w:hAnsi="新細明體" w:cs="新細明體"/>
          <w:b/>
          <w:bCs/>
          <w:kern w:val="36"/>
          <w:sz w:val="32"/>
          <w:szCs w:val="32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36"/>
          <w:sz w:val="32"/>
          <w:szCs w:val="32"/>
          <w14:ligatures w14:val="none"/>
        </w:rPr>
        <w:t>年老急難貧病會員之互助金設置辦法</w:t>
      </w:r>
    </w:p>
    <w:p w14:paraId="1DA6F981" w14:textId="77777777" w:rsidR="0074040B" w:rsidRDefault="0074040B" w:rsidP="0074040B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第一章　總則</w:t>
      </w:r>
    </w:p>
    <w:p w14:paraId="29BE9A1D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第一條（設立目的）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為發揚人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溺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己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溺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之精神，關懷年老、急難、貧病之會員，提供必要之生活協助與精神支持，全國台南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中校友總會（以下簡稱本總會）特設置「年老急難貧病會員之互助金」（以下簡稱本互助金），以促進校友情誼及實踐互助互愛之理念。</w:t>
      </w:r>
    </w:p>
    <w:p w14:paraId="102B129F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第二條（適用對象）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本互助金之申請對象為具備下列條件之台南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中校友：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一、已正式登記為本會會員。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二、因年老失能、重大疾病、突發急難或家庭經濟困難，生活陷入困境者。</w:t>
      </w:r>
    </w:p>
    <w:p w14:paraId="5F760732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第三條（定義說明）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本辦法所稱之年老，指年滿六十五歲以上之會員；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急難，指重大災害、意外事故或其他突發事件；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貧病，指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罹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患重大疾病，且經濟能力無法負擔醫療與生活支出者。</w:t>
      </w:r>
    </w:p>
    <w:p w14:paraId="4DFEF429" w14:textId="77777777" w:rsidR="0074040B" w:rsidRDefault="0074040B" w:rsidP="0074040B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第二章　申請條件與補助標準</w:t>
      </w:r>
    </w:p>
    <w:p w14:paraId="48E9B16B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第四條（經濟條件限制）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申請人應具備下列之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經濟困難條件，並檢附佐證資料：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一、未有固定收入來源。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二、近一年所得未達政府公告基本生活費1.5倍。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三、經地方政府、社福單位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列冊低收入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或中低收入戶。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四、特殊個案經本會評估確有困難者。</w:t>
      </w:r>
    </w:p>
    <w:p w14:paraId="48483E9F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第五條（補助類別與金額）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本互助金補助類型如下：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一、年老生活補助：每人每年以新臺幣10,000元為原則。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二、重大疾病補助：每人每案最高補助新臺幣30,000元。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</w:r>
      <w:r>
        <w:rPr>
          <w:rFonts w:ascii="新細明體" w:eastAsia="新細明體" w:hAnsi="新細明體" w:cs="新細明體" w:hint="eastAsia"/>
          <w:kern w:val="0"/>
          <w14:ligatures w14:val="none"/>
        </w:rPr>
        <w:lastRenderedPageBreak/>
        <w:t>三、突發急難補助：每人每案最高補助新臺幣20,000元。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※前項金額得依年度經費狀況由理事會調整。</w:t>
      </w:r>
    </w:p>
    <w:p w14:paraId="1697310E" w14:textId="77777777" w:rsidR="0074040B" w:rsidRDefault="0074040B" w:rsidP="0074040B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第三章　申請與審核程序</w:t>
      </w:r>
    </w:p>
    <w:p w14:paraId="4141B104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第六條（申請程序）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申請人或其家屬、推薦人（須為本總會會員）應備妥下列文件，向本總會秘書處提出申請：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一、申請書。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二、身分證明文件影本。</w:t>
      </w:r>
    </w:p>
    <w:p w14:paraId="1030B282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t>三、台南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中校友證明文件（畢業證書或會員證影本）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四、經濟困難證明（如中低收入戶證明、所得資料等）。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五、醫療診斷住院證明或其他佐證資料。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六、急難情形相關佐證資料（如火災、地震、風災、水災等證明）。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七、其他本總會認為必要之文件。</w:t>
      </w:r>
    </w:p>
    <w:p w14:paraId="373CE6B7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第七條（審核程序）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一、申請案由本總會設置之「互助金審查小組」進行初審，審查小組成員</w:t>
      </w:r>
    </w:p>
    <w:p w14:paraId="366BCAE1" w14:textId="77777777" w:rsidR="0074040B" w:rsidRDefault="0074040B" w:rsidP="0074040B">
      <w:pPr>
        <w:widowControl/>
        <w:spacing w:before="100" w:beforeAutospacing="1" w:after="100" w:afterAutospacing="1" w:line="240" w:lineRule="auto"/>
        <w:ind w:firstLineChars="200" w:firstLine="480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t>三人，由秘書長擔任召集人及幹部組成之，必要時得進行家訪或電訪。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二、初審結果送理事會審議通過後核發。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三、審查原則以公平、公正、保密為原則，並應於收件後一個月內完成審查</w:t>
      </w:r>
    </w:p>
    <w:p w14:paraId="6052EFC1" w14:textId="77777777" w:rsidR="0074040B" w:rsidRDefault="0074040B" w:rsidP="0074040B">
      <w:pPr>
        <w:widowControl/>
        <w:spacing w:before="100" w:beforeAutospacing="1" w:after="100" w:afterAutospacing="1" w:line="240" w:lineRule="auto"/>
        <w:ind w:firstLineChars="200" w:firstLine="480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程序。 </w:t>
      </w:r>
    </w:p>
    <w:p w14:paraId="68C4AD08" w14:textId="77777777" w:rsidR="0074040B" w:rsidRDefault="0074040B" w:rsidP="0074040B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第四章　經費與管理</w:t>
      </w:r>
    </w:p>
    <w:p w14:paraId="5C2EF7A7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第八條（經費來源）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本互助金經費來源包括：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一、本會年度預算撥款。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二、校友、社會人士捐款。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三、其他合法收入。</w:t>
      </w:r>
    </w:p>
    <w:p w14:paraId="10DFA327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第九條（管理與核銷）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一、本互助金專款專用，成立專戶儲存，由本總會財務專人負責管理，並定期</w:t>
      </w:r>
    </w:p>
    <w:p w14:paraId="6E82CEB4" w14:textId="77777777" w:rsidR="0074040B" w:rsidRDefault="0074040B" w:rsidP="0074040B">
      <w:pPr>
        <w:widowControl/>
        <w:spacing w:before="100" w:beforeAutospacing="1" w:after="100" w:afterAutospacing="1" w:line="240" w:lineRule="auto"/>
        <w:ind w:firstLineChars="200" w:firstLine="480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lastRenderedPageBreak/>
        <w:t>編製收支報告。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二、每年度互助金使用狀況應於理監事聯席會議中公開報告，接受監督。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三、經費若有結餘，應保留為次年度使用，並不得挪作他用。</w:t>
      </w:r>
    </w:p>
    <w:p w14:paraId="2B40D0CB" w14:textId="77777777" w:rsidR="0074040B" w:rsidRDefault="0074040B" w:rsidP="0074040B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第五章　權利與義務</w:t>
      </w:r>
    </w:p>
    <w:p w14:paraId="7096C9E5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第十條（受補助人權利）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一、受補助人有權獲得本辦法所定之協助，並享保密與尊重之權益。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二、申請人若遇情況改變，可主動向本會申請補助調整或取消。</w:t>
      </w:r>
    </w:p>
    <w:p w14:paraId="63CC4156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第十一條（義務與誠信）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一、申請人應如實填報資料，若有虛報、偽造或詐領情形，除追回補助金外</w:t>
      </w:r>
    </w:p>
    <w:p w14:paraId="2DF376DB" w14:textId="77777777" w:rsidR="0074040B" w:rsidRDefault="0074040B" w:rsidP="0074040B">
      <w:pPr>
        <w:widowControl/>
        <w:spacing w:before="100" w:beforeAutospacing="1" w:after="100" w:afterAutospacing="1" w:line="240" w:lineRule="auto"/>
        <w:ind w:firstLineChars="200" w:firstLine="480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kern w:val="0"/>
          <w14:ligatures w14:val="none"/>
        </w:rPr>
        <w:t>，三年內不得再申請本總會相關補助。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二、若申請人因補助而獲感念，得自由捐助回饋本</w:t>
      </w:r>
      <w:proofErr w:type="gramStart"/>
      <w:r>
        <w:rPr>
          <w:rFonts w:ascii="新細明體" w:eastAsia="新細明體" w:hAnsi="新細明體" w:cs="新細明體" w:hint="eastAsia"/>
          <w:kern w:val="0"/>
          <w14:ligatures w14:val="none"/>
        </w:rPr>
        <w:t>互助金專戶</w:t>
      </w:r>
      <w:proofErr w:type="gramEnd"/>
      <w:r>
        <w:rPr>
          <w:rFonts w:ascii="新細明體" w:eastAsia="新細明體" w:hAnsi="新細明體" w:cs="新細明體" w:hint="eastAsia"/>
          <w:kern w:val="0"/>
          <w14:ligatures w14:val="none"/>
        </w:rPr>
        <w:t>，不具強制性。</w:t>
      </w:r>
    </w:p>
    <w:p w14:paraId="702377A3" w14:textId="77777777" w:rsidR="0074040B" w:rsidRDefault="0074040B" w:rsidP="0074040B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28"/>
          <w:szCs w:val="28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  <w14:ligatures w14:val="none"/>
        </w:rPr>
        <w:t>第六章　附則</w:t>
      </w:r>
    </w:p>
    <w:p w14:paraId="1BB19E61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第十二條（辦法</w:t>
      </w:r>
      <w:proofErr w:type="gramStart"/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研</w:t>
      </w:r>
      <w:proofErr w:type="gramEnd"/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訂及修改）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本辦法之訂定須經理監事聯席會議決議通過後實施，修正時亦同。</w:t>
      </w:r>
    </w:p>
    <w:p w14:paraId="0815B3F4" w14:textId="77777777" w:rsidR="0074040B" w:rsidRDefault="0074040B" w:rsidP="0074040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第十三條（施行日期）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br/>
        <w:t>本辦法自發布日施行。</w:t>
      </w:r>
    </w:p>
    <w:p w14:paraId="43A53A68" w14:textId="77777777" w:rsidR="0074040B" w:rsidRDefault="0074040B" w:rsidP="0074040B"/>
    <w:p w14:paraId="44AFD348" w14:textId="77777777" w:rsidR="001629B6" w:rsidRDefault="001629B6" w:rsidP="00947DD0">
      <w:pPr>
        <w:rPr>
          <w:sz w:val="28"/>
          <w:szCs w:val="28"/>
        </w:rPr>
      </w:pPr>
    </w:p>
    <w:p w14:paraId="48B5C0D9" w14:textId="77777777" w:rsidR="00081740" w:rsidRDefault="00081740" w:rsidP="00947DD0">
      <w:pPr>
        <w:rPr>
          <w:sz w:val="28"/>
          <w:szCs w:val="28"/>
        </w:rPr>
      </w:pPr>
    </w:p>
    <w:p w14:paraId="3EEF1CCA" w14:textId="77777777" w:rsidR="00081740" w:rsidRDefault="00081740" w:rsidP="00947DD0">
      <w:pPr>
        <w:rPr>
          <w:sz w:val="28"/>
          <w:szCs w:val="28"/>
        </w:rPr>
      </w:pPr>
    </w:p>
    <w:p w14:paraId="37550946" w14:textId="77777777" w:rsidR="00081740" w:rsidRDefault="00081740" w:rsidP="00947DD0">
      <w:pPr>
        <w:rPr>
          <w:sz w:val="28"/>
          <w:szCs w:val="28"/>
        </w:rPr>
      </w:pPr>
    </w:p>
    <w:p w14:paraId="599FD7D7" w14:textId="77777777" w:rsidR="00081740" w:rsidRDefault="00081740" w:rsidP="00947DD0">
      <w:pPr>
        <w:rPr>
          <w:sz w:val="28"/>
          <w:szCs w:val="28"/>
        </w:rPr>
      </w:pPr>
    </w:p>
    <w:p w14:paraId="7792AC14" w14:textId="77777777" w:rsidR="00081740" w:rsidRDefault="00081740" w:rsidP="00947DD0">
      <w:pPr>
        <w:rPr>
          <w:sz w:val="28"/>
          <w:szCs w:val="28"/>
        </w:rPr>
      </w:pPr>
    </w:p>
    <w:p w14:paraId="4DFC0734" w14:textId="77777777" w:rsidR="00081740" w:rsidRDefault="00081740" w:rsidP="00947DD0">
      <w:pPr>
        <w:rPr>
          <w:sz w:val="28"/>
          <w:szCs w:val="28"/>
        </w:rPr>
      </w:pPr>
    </w:p>
    <w:p w14:paraId="08297DCE" w14:textId="77777777" w:rsidR="00081740" w:rsidRDefault="00081740" w:rsidP="00947DD0">
      <w:pPr>
        <w:rPr>
          <w:sz w:val="28"/>
          <w:szCs w:val="28"/>
        </w:rPr>
      </w:pPr>
    </w:p>
    <w:p w14:paraId="640F28D0" w14:textId="77777777" w:rsidR="0070627C" w:rsidRDefault="0070627C" w:rsidP="0070627C">
      <w:pPr>
        <w:widowControl/>
        <w:spacing w:after="206" w:line="429" w:lineRule="atLeast"/>
        <w:jc w:val="center"/>
        <w:rPr>
          <w:rFonts w:ascii="新細明體" w:eastAsia="新細明體" w:hAnsi="新細明體" w:cs="新細明體"/>
          <w:b/>
          <w:bCs/>
          <w:color w:val="404040"/>
          <w:kern w:val="0"/>
          <w:sz w:val="28"/>
          <w:szCs w:val="28"/>
          <w:u w:val="single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8"/>
          <w:szCs w:val="28"/>
          <w:u w:val="single"/>
          <w14:ligatures w14:val="none"/>
        </w:rPr>
        <w:lastRenderedPageBreak/>
        <w:t>全國台南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8"/>
          <w:szCs w:val="28"/>
          <w:u w:val="single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8"/>
          <w:szCs w:val="28"/>
          <w:u w:val="single"/>
          <w14:ligatures w14:val="none"/>
        </w:rPr>
        <w:t>中校友總會</w:t>
      </w:r>
      <w:r>
        <w:rPr>
          <w:rFonts w:ascii="新細明體" w:eastAsia="新細明體" w:hAnsi="新細明體" w:cs="新細明體" w:hint="eastAsia"/>
          <w:color w:val="404040"/>
          <w:kern w:val="0"/>
          <w:sz w:val="28"/>
          <w:szCs w:val="28"/>
          <w14:ligatures w14:val="none"/>
        </w:rPr>
        <w:br/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8"/>
          <w:szCs w:val="28"/>
          <w:u w:val="single"/>
          <w14:ligatures w14:val="none"/>
        </w:rPr>
        <w:t>年老急難貧病會員之互助金</w:t>
      </w:r>
    </w:p>
    <w:p w14:paraId="349D9BF0" w14:textId="77777777" w:rsidR="0070627C" w:rsidRDefault="0070627C" w:rsidP="0070627C">
      <w:pPr>
        <w:widowControl/>
        <w:spacing w:after="206" w:line="429" w:lineRule="atLeast"/>
        <w:jc w:val="center"/>
        <w:rPr>
          <w:rFonts w:ascii="新細明體" w:eastAsia="新細明體" w:hAnsi="新細明體" w:cs="新細明體"/>
          <w:color w:val="404040"/>
          <w:kern w:val="0"/>
          <w:sz w:val="32"/>
          <w:szCs w:val="32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32"/>
          <w:szCs w:val="32"/>
          <w14:ligatures w14:val="none"/>
        </w:rPr>
        <w:t>申請書</w:t>
      </w:r>
    </w:p>
    <w:p w14:paraId="1D742101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7"/>
          <w:szCs w:val="27"/>
          <w14:ligatures w14:val="none"/>
        </w:rPr>
        <w:t>一、基本資料</w:t>
      </w:r>
    </w:p>
    <w:p w14:paraId="0B22DC8A" w14:textId="77777777" w:rsidR="0070627C" w:rsidRDefault="0070627C" w:rsidP="0070627C">
      <w:pPr>
        <w:widowControl/>
        <w:numPr>
          <w:ilvl w:val="0"/>
          <w:numId w:val="1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 xml:space="preserve">申請人姓名：________________________ </w:t>
      </w:r>
    </w:p>
    <w:p w14:paraId="53733DF3" w14:textId="77777777" w:rsidR="0070627C" w:rsidRDefault="0070627C" w:rsidP="0070627C">
      <w:pPr>
        <w:widowControl/>
        <w:numPr>
          <w:ilvl w:val="0"/>
          <w:numId w:val="1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聯絡電話：_____________________（市話）／________________（手機）</w:t>
      </w:r>
    </w:p>
    <w:p w14:paraId="071C6660" w14:textId="77777777" w:rsidR="0070627C" w:rsidRDefault="0070627C" w:rsidP="0070627C">
      <w:pPr>
        <w:widowControl/>
        <w:numPr>
          <w:ilvl w:val="0"/>
          <w:numId w:val="1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 xml:space="preserve">電子郵件：________________________________________________   </w:t>
      </w:r>
    </w:p>
    <w:p w14:paraId="67903535" w14:textId="77777777" w:rsidR="0070627C" w:rsidRDefault="0070627C" w:rsidP="0070627C">
      <w:pPr>
        <w:widowControl/>
        <w:numPr>
          <w:ilvl w:val="0"/>
          <w:numId w:val="1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通訊地址：________________________________________________</w:t>
      </w:r>
    </w:p>
    <w:p w14:paraId="22562545" w14:textId="77777777" w:rsidR="0070627C" w:rsidRDefault="0070627C" w:rsidP="0070627C">
      <w:pPr>
        <w:widowControl/>
        <w:numPr>
          <w:ilvl w:val="0"/>
          <w:numId w:val="1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申請類別：□年老生活補助 □突發急難補助 □重大疾病補助</w:t>
      </w:r>
    </w:p>
    <w:p w14:paraId="5DE09AF0" w14:textId="77777777" w:rsidR="0070627C" w:rsidRDefault="003534CA" w:rsidP="0070627C">
      <w:pPr>
        <w:widowControl/>
        <w:spacing w:after="0" w:line="429" w:lineRule="atLeast"/>
        <w:jc w:val="center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/>
          <w:color w:val="404040"/>
          <w:kern w:val="0"/>
          <w14:ligatures w14:val="none"/>
        </w:rPr>
        <w:pict w14:anchorId="4F29412A">
          <v:rect id="_x0000_i1025" style="width:6in;height:.6pt" o:hralign="center" o:hrstd="t" o:hr="t" fillcolor="#a0a0a0" stroked="f"/>
        </w:pict>
      </w:r>
    </w:p>
    <w:p w14:paraId="0CA4BEFC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7"/>
          <w:szCs w:val="27"/>
          <w14:ligatures w14:val="none"/>
        </w:rPr>
        <w:t>二、申請事由說明（請簡述具體狀況，可另附頁）</w:t>
      </w:r>
    </w:p>
    <w:p w14:paraId="273F7C33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 w:themeColor="text1" w:themeTint="BF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     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＿＿＿＿＿＿＿＿＿＿＿＿＿＿＿＿＿＿＿＿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＿＿＿＿＿  </w:t>
      </w:r>
    </w:p>
    <w:p w14:paraId="498C8246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 w:themeColor="text1" w:themeTint="BF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     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＿＿＿＿＿＿＿＿＿＿＿＿＿＿＿＿＿＿＿＿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</w:t>
      </w:r>
    </w:p>
    <w:p w14:paraId="2E6E97CA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 w:themeColor="text1" w:themeTint="BF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     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＿＿＿＿＿＿＿＿＿＿＿＿＿＿＿＿＿＿＿＿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＿＿＿＿＿ </w:t>
      </w:r>
    </w:p>
    <w:p w14:paraId="63C1EA7C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 w:themeColor="text1" w:themeTint="BF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     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＿＿＿＿＿＿＿＿＿＿＿＿＿＿＿＿＿＿＿＿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</w:t>
      </w:r>
    </w:p>
    <w:p w14:paraId="214D898A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 w:themeColor="text1" w:themeTint="BF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     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＿＿＿＿＿＿＿＿＿＿＿＿＿＿＿＿＿＿＿＿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</w:t>
      </w:r>
    </w:p>
    <w:p w14:paraId="36A23B97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 w:themeColor="text1" w:themeTint="BF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 xml:space="preserve">     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＿＿＿＿＿＿＿＿＿＿＿＿＿＿＿＿＿＿＿＿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 w:themeColor="text1" w:themeTint="BF"/>
          <w:sz w:val="27"/>
          <w:szCs w:val="27"/>
        </w:rPr>
        <w:t>＿＿＿＿＿</w:t>
      </w:r>
    </w:p>
    <w:p w14:paraId="08D4DC23" w14:textId="77777777" w:rsidR="0070627C" w:rsidRDefault="0070627C" w:rsidP="0070627C">
      <w:pPr>
        <w:widowControl/>
        <w:spacing w:before="480" w:after="480" w:line="429" w:lineRule="atLeast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7"/>
          <w:szCs w:val="27"/>
          <w14:ligatures w14:val="none"/>
        </w:rPr>
        <w:t>三、檢附證明文件（請勾選並附上）</w:t>
      </w:r>
    </w:p>
    <w:p w14:paraId="690DDABE" w14:textId="77777777" w:rsidR="0070627C" w:rsidRDefault="0070627C" w:rsidP="0070627C">
      <w:pPr>
        <w:widowControl/>
        <w:spacing w:before="480" w:after="480" w:line="429" w:lineRule="atLeast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</w:p>
    <w:p w14:paraId="783F24F7" w14:textId="77777777" w:rsidR="00B048B3" w:rsidRDefault="00B048B3" w:rsidP="0070627C">
      <w:pPr>
        <w:widowControl/>
        <w:spacing w:before="480" w:after="480" w:line="429" w:lineRule="atLeast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</w:p>
    <w:p w14:paraId="61D9BCDD" w14:textId="77777777" w:rsidR="00B048B3" w:rsidRDefault="00B048B3" w:rsidP="0070627C">
      <w:pPr>
        <w:widowControl/>
        <w:spacing w:before="480" w:after="480" w:line="429" w:lineRule="atLeast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</w:p>
    <w:p w14:paraId="79AA275F" w14:textId="77777777" w:rsidR="0070627C" w:rsidRDefault="0070627C" w:rsidP="0070627C">
      <w:pPr>
        <w:widowControl/>
        <w:numPr>
          <w:ilvl w:val="0"/>
          <w:numId w:val="2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lastRenderedPageBreak/>
        <w:t xml:space="preserve">□ </w:t>
      </w:r>
      <w:r>
        <w:rPr>
          <w:rFonts w:hint="eastAsia"/>
        </w:rPr>
        <w:t>身分證正反面影本</w:t>
      </w:r>
    </w:p>
    <w:p w14:paraId="0FB5713C" w14:textId="77777777" w:rsidR="0070627C" w:rsidRDefault="0070627C" w:rsidP="0070627C">
      <w:pPr>
        <w:widowControl/>
        <w:numPr>
          <w:ilvl w:val="0"/>
          <w:numId w:val="2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 台南</w:t>
      </w:r>
      <w:proofErr w:type="gramStart"/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一</w:t>
      </w:r>
      <w:proofErr w:type="gramEnd"/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中校友證明文件（畢業證書或會員證影本）</w:t>
      </w:r>
    </w:p>
    <w:p w14:paraId="3EC5B8E1" w14:textId="77777777" w:rsidR="0070627C" w:rsidRDefault="0070627C" w:rsidP="0070627C">
      <w:pPr>
        <w:widowControl/>
        <w:numPr>
          <w:ilvl w:val="0"/>
          <w:numId w:val="2"/>
        </w:numPr>
        <w:spacing w:after="6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 相關證明文件（依申請類別檢附）：</w:t>
      </w:r>
    </w:p>
    <w:p w14:paraId="42525E6A" w14:textId="77777777" w:rsidR="0070627C" w:rsidRDefault="0070627C" w:rsidP="0070627C">
      <w:pPr>
        <w:widowControl/>
        <w:numPr>
          <w:ilvl w:val="1"/>
          <w:numId w:val="2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 </w:t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年老生活補助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：低收入戶證明／里長清寒證明／存款餘額證明</w:t>
      </w:r>
    </w:p>
    <w:p w14:paraId="6CFCD7B4" w14:textId="77777777" w:rsidR="0070627C" w:rsidRDefault="0070627C" w:rsidP="0070627C">
      <w:pPr>
        <w:widowControl/>
        <w:numPr>
          <w:ilvl w:val="1"/>
          <w:numId w:val="2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 </w:t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突發急難補助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：災害證明（如火災、地震、風災、水災）、事     故報案證明、失業證明</w:t>
      </w:r>
    </w:p>
    <w:p w14:paraId="3AEC145E" w14:textId="77777777" w:rsidR="0070627C" w:rsidRDefault="0070627C" w:rsidP="0070627C">
      <w:pPr>
        <w:widowControl/>
        <w:numPr>
          <w:ilvl w:val="1"/>
          <w:numId w:val="2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 </w:t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重大疾病補助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：診斷住院證明書、醫療費用收據（最近3個月 內）</w:t>
      </w:r>
    </w:p>
    <w:p w14:paraId="0DD63D48" w14:textId="77777777" w:rsidR="0070627C" w:rsidRDefault="0070627C" w:rsidP="0070627C">
      <w:pPr>
        <w:widowControl/>
        <w:numPr>
          <w:ilvl w:val="0"/>
          <w:numId w:val="2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 切結書（由本會提供，需簽名用印）</w:t>
      </w:r>
    </w:p>
    <w:p w14:paraId="6EF9B28B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7"/>
          <w:szCs w:val="27"/>
          <w14:ligatures w14:val="none"/>
        </w:rPr>
        <w:t>四、聲明與同意</w:t>
      </w:r>
    </w:p>
    <w:p w14:paraId="7C4371F5" w14:textId="77777777" w:rsidR="0070627C" w:rsidRDefault="0070627C" w:rsidP="0070627C">
      <w:pPr>
        <w:widowControl/>
        <w:numPr>
          <w:ilvl w:val="0"/>
          <w:numId w:val="3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本人保證所填資料及檢附</w:t>
      </w:r>
      <w:proofErr w:type="gramStart"/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文件均屬真實</w:t>
      </w:r>
      <w:proofErr w:type="gramEnd"/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，無虛偽不實之情事。</w:t>
      </w:r>
    </w:p>
    <w:p w14:paraId="4277C0C2" w14:textId="77777777" w:rsidR="0070627C" w:rsidRDefault="0070627C" w:rsidP="0070627C">
      <w:pPr>
        <w:widowControl/>
        <w:numPr>
          <w:ilvl w:val="0"/>
          <w:numId w:val="3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同意本總會審核過程中進行必要之訪查或聯繫相關單位確認。</w:t>
      </w:r>
    </w:p>
    <w:p w14:paraId="072ABCF4" w14:textId="77777777" w:rsidR="0070627C" w:rsidRDefault="0070627C" w:rsidP="0070627C">
      <w:pPr>
        <w:widowControl/>
        <w:numPr>
          <w:ilvl w:val="0"/>
          <w:numId w:val="3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若獲補助，同意本總會於不揭露個人隱私前提下，公開部分資訊用於公益勸</w:t>
      </w:r>
      <w:proofErr w:type="gramStart"/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募</w:t>
      </w:r>
      <w:proofErr w:type="gramEnd"/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。</w:t>
      </w:r>
    </w:p>
    <w:p w14:paraId="0D9F9464" w14:textId="77777777" w:rsidR="0070627C" w:rsidRDefault="0070627C" w:rsidP="0070627C">
      <w:pPr>
        <w:widowControl/>
        <w:spacing w:before="206" w:after="206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申請人簽章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 xml:space="preserve">：________________________　</w:t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日期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：____ 年____ 月____ 日</w:t>
      </w:r>
    </w:p>
    <w:p w14:paraId="3E0C7933" w14:textId="77777777" w:rsidR="0070627C" w:rsidRDefault="003534CA" w:rsidP="0070627C">
      <w:pPr>
        <w:widowControl/>
        <w:spacing w:after="0" w:line="429" w:lineRule="atLeast"/>
        <w:jc w:val="center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/>
          <w:color w:val="404040"/>
          <w:kern w:val="0"/>
          <w14:ligatures w14:val="none"/>
        </w:rPr>
        <w:pict w14:anchorId="7CB5C338">
          <v:rect id="_x0000_i1026" style="width:6in;height:.6pt" o:hralign="center" o:hrstd="t" o:hr="t" fillcolor="#a0a0a0" stroked="f"/>
        </w:pict>
      </w:r>
    </w:p>
    <w:p w14:paraId="7F926E31" w14:textId="77777777" w:rsidR="0070627C" w:rsidRDefault="0070627C" w:rsidP="0070627C">
      <w:pPr>
        <w:widowControl/>
        <w:spacing w:before="274" w:after="206" w:line="240" w:lineRule="auto"/>
        <w:outlineLvl w:val="2"/>
        <w:rPr>
          <w:rFonts w:ascii="新細明體" w:eastAsia="新細明體" w:hAnsi="新細明體" w:cs="新細明體"/>
          <w:b/>
          <w:bCs/>
          <w:color w:val="404040"/>
          <w:kern w:val="0"/>
          <w:sz w:val="27"/>
          <w:szCs w:val="27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:sz w:val="27"/>
          <w:szCs w:val="27"/>
          <w14:ligatures w14:val="none"/>
        </w:rPr>
        <w:t>五、審核結果（由本總會填寫）</w:t>
      </w:r>
    </w:p>
    <w:p w14:paraId="2F9A57BF" w14:textId="77777777" w:rsidR="0070627C" w:rsidRDefault="0070627C" w:rsidP="0070627C">
      <w:pPr>
        <w:widowControl/>
        <w:numPr>
          <w:ilvl w:val="0"/>
          <w:numId w:val="4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 核准補助　金額：新臺幣___________元整</w:t>
      </w:r>
    </w:p>
    <w:p w14:paraId="4F24FD4C" w14:textId="77777777" w:rsidR="0070627C" w:rsidRDefault="0070627C" w:rsidP="0070627C">
      <w:pPr>
        <w:widowControl/>
        <w:numPr>
          <w:ilvl w:val="0"/>
          <w:numId w:val="4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□ 不核准　原因：________________________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br/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審核小組簽章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 xml:space="preserve">：________________　</w:t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日期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：____年____月____日</w:t>
      </w:r>
    </w:p>
    <w:p w14:paraId="59162E51" w14:textId="77777777" w:rsidR="0070627C" w:rsidRDefault="0070627C" w:rsidP="0070627C">
      <w:pPr>
        <w:widowControl/>
        <w:spacing w:before="206" w:after="206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備註</w:t>
      </w:r>
    </w:p>
    <w:p w14:paraId="42FBADDF" w14:textId="77777777" w:rsidR="0070627C" w:rsidRDefault="0070627C" w:rsidP="0070627C">
      <w:pPr>
        <w:widowControl/>
        <w:numPr>
          <w:ilvl w:val="0"/>
          <w:numId w:val="5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請將申請書連同證明文件郵寄至：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br/>
      </w:r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【全國台南一中校友總會秘書處】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br/>
        <w:t>地址：______________________________________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br/>
        <w:t>電子郵件：________________________________</w:t>
      </w:r>
    </w:p>
    <w:p w14:paraId="4C4A12B0" w14:textId="77777777" w:rsidR="0070627C" w:rsidRDefault="0070627C" w:rsidP="0070627C">
      <w:pPr>
        <w:widowControl/>
        <w:numPr>
          <w:ilvl w:val="0"/>
          <w:numId w:val="5"/>
        </w:numPr>
        <w:spacing w:after="0" w:line="429" w:lineRule="atLeast"/>
        <w:rPr>
          <w:rFonts w:ascii="新細明體" w:eastAsia="新細明體" w:hAnsi="新細明體" w:cs="新細明體"/>
          <w:color w:val="404040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 xml:space="preserve">聯絡電話：____________________ </w:t>
      </w:r>
      <w:proofErr w:type="gramStart"/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>（</w:t>
      </w:r>
      <w:proofErr w:type="gramEnd"/>
      <w:r>
        <w:rPr>
          <w:rFonts w:ascii="新細明體" w:eastAsia="新細明體" w:hAnsi="新細明體" w:cs="新細明體" w:hint="eastAsia"/>
          <w:b/>
          <w:bCs/>
          <w:color w:val="404040"/>
          <w:kern w:val="0"/>
          <w14:ligatures w14:val="none"/>
        </w:rPr>
        <w:t xml:space="preserve">分機：   </w:t>
      </w:r>
      <w:r>
        <w:rPr>
          <w:rFonts w:ascii="新細明體" w:eastAsia="新細明體" w:hAnsi="新細明體" w:cs="新細明體" w:hint="eastAsia"/>
          <w:color w:val="404040"/>
          <w:kern w:val="0"/>
          <w14:ligatures w14:val="none"/>
        </w:rPr>
        <w:t>）</w:t>
      </w:r>
    </w:p>
    <w:p w14:paraId="50BBB923" w14:textId="77777777" w:rsidR="0070627C" w:rsidRDefault="0070627C" w:rsidP="0070627C"/>
    <w:p w14:paraId="407D4654" w14:textId="77777777" w:rsidR="00081740" w:rsidRPr="0074040B" w:rsidRDefault="00081740" w:rsidP="00947DD0">
      <w:pPr>
        <w:rPr>
          <w:sz w:val="28"/>
          <w:szCs w:val="28"/>
        </w:rPr>
      </w:pPr>
    </w:p>
    <w:sectPr w:rsidR="00081740" w:rsidRPr="007404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7E35D" w14:textId="77777777" w:rsidR="00D4563A" w:rsidRDefault="00D4563A" w:rsidP="001629B6">
      <w:pPr>
        <w:spacing w:after="0" w:line="240" w:lineRule="auto"/>
      </w:pPr>
      <w:r>
        <w:separator/>
      </w:r>
    </w:p>
  </w:endnote>
  <w:endnote w:type="continuationSeparator" w:id="0">
    <w:p w14:paraId="737AD0A7" w14:textId="77777777" w:rsidR="00D4563A" w:rsidRDefault="00D4563A" w:rsidP="0016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010771"/>
      <w:docPartObj>
        <w:docPartGallery w:val="Page Numbers (Bottom of Page)"/>
        <w:docPartUnique/>
      </w:docPartObj>
    </w:sdtPr>
    <w:sdtEndPr/>
    <w:sdtContent>
      <w:p w14:paraId="573FC1CC" w14:textId="09D86441" w:rsidR="00DD5DA6" w:rsidRDefault="00881FE4" w:rsidP="0047346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498AE" w14:textId="77777777" w:rsidR="00D4563A" w:rsidRDefault="00D4563A" w:rsidP="001629B6">
      <w:pPr>
        <w:spacing w:after="0" w:line="240" w:lineRule="auto"/>
      </w:pPr>
      <w:r>
        <w:separator/>
      </w:r>
    </w:p>
  </w:footnote>
  <w:footnote w:type="continuationSeparator" w:id="0">
    <w:p w14:paraId="73534709" w14:textId="77777777" w:rsidR="00D4563A" w:rsidRDefault="00D4563A" w:rsidP="00162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04E"/>
    <w:multiLevelType w:val="multilevel"/>
    <w:tmpl w:val="A958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704E8"/>
    <w:multiLevelType w:val="multilevel"/>
    <w:tmpl w:val="CF90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A27313"/>
    <w:multiLevelType w:val="multilevel"/>
    <w:tmpl w:val="CC1E3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92ED5"/>
    <w:multiLevelType w:val="multilevel"/>
    <w:tmpl w:val="D5C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E1FBE"/>
    <w:multiLevelType w:val="multilevel"/>
    <w:tmpl w:val="F6EC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5509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002873">
    <w:abstractNumId w:val="3"/>
  </w:num>
  <w:num w:numId="3" w16cid:durableId="1607736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050488">
    <w:abstractNumId w:val="0"/>
  </w:num>
  <w:num w:numId="5" w16cid:durableId="967050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0"/>
    <w:rsid w:val="00081740"/>
    <w:rsid w:val="000956DA"/>
    <w:rsid w:val="001629B6"/>
    <w:rsid w:val="0018099C"/>
    <w:rsid w:val="001B4D0C"/>
    <w:rsid w:val="001E75D3"/>
    <w:rsid w:val="001F6EBF"/>
    <w:rsid w:val="002336A7"/>
    <w:rsid w:val="002506A5"/>
    <w:rsid w:val="00264734"/>
    <w:rsid w:val="002757A0"/>
    <w:rsid w:val="002D2DA8"/>
    <w:rsid w:val="002D4FAD"/>
    <w:rsid w:val="002E58AC"/>
    <w:rsid w:val="002E5E9E"/>
    <w:rsid w:val="002F157B"/>
    <w:rsid w:val="0031477E"/>
    <w:rsid w:val="00371052"/>
    <w:rsid w:val="003C1857"/>
    <w:rsid w:val="003C42F3"/>
    <w:rsid w:val="003C60B2"/>
    <w:rsid w:val="00434A61"/>
    <w:rsid w:val="00453C01"/>
    <w:rsid w:val="00473469"/>
    <w:rsid w:val="004D129D"/>
    <w:rsid w:val="004F4264"/>
    <w:rsid w:val="005241C3"/>
    <w:rsid w:val="00582EB1"/>
    <w:rsid w:val="005916CD"/>
    <w:rsid w:val="00595D80"/>
    <w:rsid w:val="005F6543"/>
    <w:rsid w:val="006135A8"/>
    <w:rsid w:val="00613919"/>
    <w:rsid w:val="0064791A"/>
    <w:rsid w:val="00673979"/>
    <w:rsid w:val="006A6C75"/>
    <w:rsid w:val="0070627C"/>
    <w:rsid w:val="00721DD8"/>
    <w:rsid w:val="00734216"/>
    <w:rsid w:val="0074040B"/>
    <w:rsid w:val="007A6298"/>
    <w:rsid w:val="007B0694"/>
    <w:rsid w:val="008311AC"/>
    <w:rsid w:val="00846BC9"/>
    <w:rsid w:val="00881FE4"/>
    <w:rsid w:val="008A031C"/>
    <w:rsid w:val="008B40D4"/>
    <w:rsid w:val="008E35CD"/>
    <w:rsid w:val="008F4D9D"/>
    <w:rsid w:val="00947DD0"/>
    <w:rsid w:val="009A7E6E"/>
    <w:rsid w:val="00AA27DC"/>
    <w:rsid w:val="00B048B3"/>
    <w:rsid w:val="00B13B0C"/>
    <w:rsid w:val="00B415DA"/>
    <w:rsid w:val="00B54C50"/>
    <w:rsid w:val="00B6743E"/>
    <w:rsid w:val="00C634D6"/>
    <w:rsid w:val="00CB6801"/>
    <w:rsid w:val="00D00C53"/>
    <w:rsid w:val="00D40636"/>
    <w:rsid w:val="00D4563A"/>
    <w:rsid w:val="00D74D09"/>
    <w:rsid w:val="00DA1B80"/>
    <w:rsid w:val="00DD1BA2"/>
    <w:rsid w:val="00DD5DA6"/>
    <w:rsid w:val="00E90967"/>
    <w:rsid w:val="00EA2816"/>
    <w:rsid w:val="00F15D94"/>
    <w:rsid w:val="00F25818"/>
    <w:rsid w:val="00F771E4"/>
    <w:rsid w:val="00F97A6D"/>
    <w:rsid w:val="00FB11B5"/>
    <w:rsid w:val="00FB33FA"/>
    <w:rsid w:val="00FF46E8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7C3E06F7"/>
  <w15:chartTrackingRefBased/>
  <w15:docId w15:val="{8725BD5D-39C8-4A8E-B531-63AAFE6F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7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DD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DD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DD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DD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DD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DD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7D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47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47DD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47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47DD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47DD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47DD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47DD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47D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7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47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47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47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7D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7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47D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7D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62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629B6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62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629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清在 吳</dc:creator>
  <cp:keywords/>
  <dc:description/>
  <cp:lastModifiedBy>清在 吳</cp:lastModifiedBy>
  <cp:revision>2</cp:revision>
  <cp:lastPrinted>2025-09-22T15:13:00Z</cp:lastPrinted>
  <dcterms:created xsi:type="dcterms:W3CDTF">2025-11-05T19:50:00Z</dcterms:created>
  <dcterms:modified xsi:type="dcterms:W3CDTF">2025-11-05T19:50:00Z</dcterms:modified>
</cp:coreProperties>
</file>